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 w:rsidR="00973747">
        <w:rPr>
          <w:rFonts w:ascii="Times New Roman" w:hAnsi="Times New Roman"/>
          <w:sz w:val="28"/>
          <w:szCs w:val="28"/>
        </w:rPr>
        <w:t>___________</w:t>
      </w:r>
    </w:p>
    <w:p w:rsidR="00B147D3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>Генеральный директор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 w:val="28"/>
          <w:szCs w:val="28"/>
        </w:rPr>
      </w:pPr>
      <w:r w:rsidRPr="00973747">
        <w:rPr>
          <w:rFonts w:ascii="Times New Roman" w:hAnsi="Times New Roman"/>
          <w:iCs/>
          <w:sz w:val="28"/>
          <w:szCs w:val="28"/>
        </w:rPr>
        <w:t xml:space="preserve">ООО </w:t>
      </w:r>
      <w:r w:rsidR="00066C1B">
        <w:rPr>
          <w:rFonts w:ascii="Times New Roman" w:hAnsi="Times New Roman"/>
          <w:iCs/>
          <w:sz w:val="28"/>
          <w:szCs w:val="28"/>
        </w:rPr>
        <w:t xml:space="preserve"> УК </w:t>
      </w:r>
      <w:r w:rsidRPr="00973747">
        <w:rPr>
          <w:rFonts w:ascii="Times New Roman" w:hAnsi="Times New Roman"/>
          <w:iCs/>
          <w:sz w:val="28"/>
          <w:szCs w:val="28"/>
        </w:rPr>
        <w:t>«</w:t>
      </w:r>
      <w:r w:rsidR="00B64194">
        <w:rPr>
          <w:rFonts w:ascii="Times New Roman" w:hAnsi="Times New Roman"/>
          <w:iCs/>
          <w:sz w:val="28"/>
          <w:szCs w:val="28"/>
        </w:rPr>
        <w:t>30 квартал</w:t>
      </w:r>
      <w:r w:rsidRPr="00973747">
        <w:rPr>
          <w:rFonts w:ascii="Times New Roman" w:hAnsi="Times New Roman"/>
          <w:iCs/>
          <w:sz w:val="28"/>
          <w:szCs w:val="28"/>
        </w:rPr>
        <w:t>»</w:t>
      </w:r>
    </w:p>
    <w:p w:rsidR="00973747" w:rsidRPr="00973747" w:rsidRDefault="00B64194" w:rsidP="00B147D3">
      <w:pPr>
        <w:jc w:val="right"/>
        <w:rPr>
          <w:rFonts w:ascii="Times New Roman" w:hAnsi="Times New Roman"/>
          <w:iCs/>
          <w:sz w:val="28"/>
          <w:szCs w:val="28"/>
        </w:rPr>
      </w:pPr>
      <w:proofErr w:type="spellStart"/>
      <w:r>
        <w:rPr>
          <w:rFonts w:ascii="Times New Roman" w:hAnsi="Times New Roman"/>
          <w:iCs/>
          <w:sz w:val="28"/>
          <w:szCs w:val="28"/>
        </w:rPr>
        <w:t>Тресина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Е.Ю.</w:t>
      </w:r>
    </w:p>
    <w:p w:rsidR="00973747" w:rsidRPr="00973747" w:rsidRDefault="00973747" w:rsidP="00B147D3">
      <w:pPr>
        <w:jc w:val="right"/>
        <w:rPr>
          <w:rFonts w:ascii="Times New Roman" w:hAnsi="Times New Roman"/>
          <w:iCs/>
          <w:szCs w:val="24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№ п/п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973747" w:rsidRDefault="00C56D05" w:rsidP="00EC7DD9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ул.</w:t>
            </w:r>
            <w:r w:rsidR="00EC7DD9">
              <w:rPr>
                <w:rFonts w:ascii="Times New Roman" w:hAnsi="Times New Roman"/>
                <w:b/>
              </w:rPr>
              <w:t>Петракова</w:t>
            </w:r>
            <w:proofErr w:type="spellEnd"/>
            <w:r w:rsidR="00EC7DD9">
              <w:rPr>
                <w:rFonts w:ascii="Times New Roman" w:hAnsi="Times New Roman"/>
                <w:b/>
              </w:rPr>
              <w:t>, 49</w:t>
            </w: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97374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тротуара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401C46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2 891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</w:rPr>
              <w:t>,</w:t>
            </w:r>
            <w:r w:rsidR="00EC7DD9">
              <w:rPr>
                <w:rFonts w:ascii="Times New Roman" w:hAnsi="Times New Roman"/>
                <w:b/>
                <w:bCs/>
              </w:rPr>
              <w:t>232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066C1B">
      <w:pPr>
        <w:ind w:firstLine="709"/>
        <w:jc w:val="both"/>
        <w:rPr>
          <w:rFonts w:ascii="Times New Roman" w:hAnsi="Times New Roman"/>
        </w:rPr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973747">
        <w:rPr>
          <w:rFonts w:ascii="Times New Roman" w:hAnsi="Times New Roman"/>
          <w:sz w:val="28"/>
          <w:szCs w:val="28"/>
        </w:rPr>
        <w:t xml:space="preserve"> </w:t>
      </w:r>
      <w:r w:rsidR="00066C1B">
        <w:rPr>
          <w:rFonts w:ascii="Times New Roman" w:hAnsi="Times New Roman"/>
          <w:iCs/>
          <w:sz w:val="28"/>
          <w:szCs w:val="28"/>
        </w:rPr>
        <w:t>ООО  УК «30 квартал»</w:t>
      </w:r>
      <w:r w:rsidR="00066C1B">
        <w:rPr>
          <w:rFonts w:ascii="Times New Roman" w:hAnsi="Times New Roman"/>
          <w:sz w:val="28"/>
          <w:szCs w:val="28"/>
          <w:u w:val="single"/>
        </w:rPr>
        <w:t xml:space="preserve"> ИНН </w:t>
      </w:r>
      <w:r w:rsidR="00066C1B">
        <w:rPr>
          <w:color w:val="00002E"/>
          <w:sz w:val="28"/>
        </w:rPr>
        <w:t>4253997880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B64194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B64194">
        <w:rPr>
          <w:rFonts w:ascii="Times New Roman" w:hAnsi="Times New Roman"/>
          <w:sz w:val="28"/>
          <w:szCs w:val="28"/>
          <w:u w:val="single"/>
        </w:rPr>
        <w:t>Тресина</w:t>
      </w:r>
      <w:proofErr w:type="spellEnd"/>
      <w:r w:rsidR="00B64194">
        <w:rPr>
          <w:rFonts w:ascii="Times New Roman" w:hAnsi="Times New Roman"/>
          <w:sz w:val="28"/>
          <w:szCs w:val="28"/>
          <w:u w:val="single"/>
        </w:rPr>
        <w:t xml:space="preserve"> Елена Юрьевна</w:t>
      </w:r>
      <w:r w:rsidR="00973747" w:rsidRPr="00973747">
        <w:rPr>
          <w:rFonts w:ascii="Times New Roman" w:hAnsi="Times New Roman"/>
          <w:szCs w:val="24"/>
          <w:u w:val="single"/>
        </w:rPr>
        <w:t xml:space="preserve"> </w:t>
      </w:r>
      <w:r w:rsidR="00B64194">
        <w:rPr>
          <w:rFonts w:ascii="Times New Roman" w:hAnsi="Times New Roman"/>
          <w:szCs w:val="24"/>
          <w:u w:val="single"/>
        </w:rPr>
        <w:t xml:space="preserve">8(3842) 37-55-31, </w:t>
      </w:r>
      <w:r w:rsidR="00C56D05">
        <w:rPr>
          <w:rFonts w:ascii="Times New Roman" w:hAnsi="Times New Roman"/>
          <w:szCs w:val="24"/>
          <w:u w:val="single"/>
        </w:rPr>
        <w:t xml:space="preserve">8-904-960-35-25 </w:t>
      </w:r>
      <w:proofErr w:type="spellStart"/>
      <w:r w:rsidR="00B64194">
        <w:rPr>
          <w:rFonts w:ascii="Times New Roman" w:hAnsi="Times New Roman"/>
          <w:szCs w:val="24"/>
          <w:u w:val="single"/>
          <w:lang w:val="en-US"/>
        </w:rPr>
        <w:t>ooo</w:t>
      </w:r>
      <w:proofErr w:type="spellEnd"/>
      <w:r w:rsidR="00B64194" w:rsidRPr="00B64194">
        <w:rPr>
          <w:rFonts w:ascii="Times New Roman" w:hAnsi="Times New Roman"/>
          <w:szCs w:val="24"/>
          <w:u w:val="single"/>
        </w:rPr>
        <w:t>-30</w:t>
      </w:r>
      <w:proofErr w:type="spellStart"/>
      <w:r w:rsidR="00B64194">
        <w:rPr>
          <w:rFonts w:ascii="Times New Roman" w:hAnsi="Times New Roman"/>
          <w:szCs w:val="24"/>
          <w:u w:val="single"/>
          <w:lang w:val="en-US"/>
        </w:rPr>
        <w:t>kvartal</w:t>
      </w:r>
      <w:proofErr w:type="spellEnd"/>
      <w:r w:rsidR="00B64194" w:rsidRPr="00B64194">
        <w:rPr>
          <w:rFonts w:ascii="Times New Roman" w:hAnsi="Times New Roman"/>
          <w:szCs w:val="24"/>
          <w:u w:val="single"/>
        </w:rPr>
        <w:t>@</w:t>
      </w:r>
      <w:r w:rsidR="00B64194">
        <w:rPr>
          <w:rFonts w:ascii="Times New Roman" w:hAnsi="Times New Roman"/>
          <w:szCs w:val="24"/>
          <w:u w:val="single"/>
          <w:lang w:val="en-US"/>
        </w:rPr>
        <w:t>mail</w:t>
      </w:r>
      <w:r w:rsidR="00B64194" w:rsidRPr="00B64194">
        <w:rPr>
          <w:rFonts w:ascii="Times New Roman" w:hAnsi="Times New Roman"/>
          <w:szCs w:val="24"/>
          <w:u w:val="single"/>
        </w:rPr>
        <w:t>.</w:t>
      </w:r>
      <w:proofErr w:type="spellStart"/>
      <w:r w:rsidR="00B64194">
        <w:rPr>
          <w:rFonts w:ascii="Times New Roman" w:hAnsi="Times New Roman"/>
          <w:szCs w:val="24"/>
          <w:u w:val="single"/>
          <w:lang w:val="en-US"/>
        </w:rPr>
        <w:t>ru</w:t>
      </w:r>
      <w:proofErr w:type="spellEnd"/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EC7DD9">
        <w:rPr>
          <w:rFonts w:ascii="Times New Roman" w:hAnsi="Times New Roman"/>
          <w:b/>
          <w:bCs/>
        </w:rPr>
        <w:t>2 891 232</w:t>
      </w:r>
      <w:r w:rsidR="001C316D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EC7DD9">
        <w:rPr>
          <w:rFonts w:ascii="Times New Roman" w:hAnsi="Times New Roman"/>
          <w:b/>
          <w:bCs/>
        </w:rPr>
        <w:t xml:space="preserve">481 872 </w:t>
      </w:r>
      <w:r w:rsidR="00C56D05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973747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</w:t>
      </w:r>
      <w:r w:rsidRPr="00973747">
        <w:rPr>
          <w:rFonts w:ascii="Times New Roman" w:hAnsi="Times New Roman"/>
          <w:sz w:val="28"/>
          <w:szCs w:val="28"/>
        </w:rPr>
        <w:t xml:space="preserve"> 60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с даты подписания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течении десяти дней после объявления результатов конкурса.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</w:t>
      </w:r>
      <w:r w:rsidR="00715689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2D0" w:rsidRDefault="005832D0" w:rsidP="00B7091B">
      <w:r>
        <w:separator/>
      </w:r>
    </w:p>
  </w:endnote>
  <w:endnote w:type="continuationSeparator" w:id="0">
    <w:p w:rsidR="005832D0" w:rsidRDefault="005832D0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2D0" w:rsidRDefault="005832D0" w:rsidP="00B7091B">
      <w:r>
        <w:separator/>
      </w:r>
    </w:p>
  </w:footnote>
  <w:footnote w:type="continuationSeparator" w:id="0">
    <w:p w:rsidR="005832D0" w:rsidRDefault="005832D0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66C1B"/>
    <w:rsid w:val="00080E37"/>
    <w:rsid w:val="000A1803"/>
    <w:rsid w:val="000A5E1C"/>
    <w:rsid w:val="000B4D9A"/>
    <w:rsid w:val="000E7779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1C316D"/>
    <w:rsid w:val="002019D4"/>
    <w:rsid w:val="00221D9C"/>
    <w:rsid w:val="00227F3C"/>
    <w:rsid w:val="00230D87"/>
    <w:rsid w:val="00244B26"/>
    <w:rsid w:val="0025116C"/>
    <w:rsid w:val="00256356"/>
    <w:rsid w:val="00260A5E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1C46"/>
    <w:rsid w:val="0040225D"/>
    <w:rsid w:val="00407DCF"/>
    <w:rsid w:val="00415D27"/>
    <w:rsid w:val="00447865"/>
    <w:rsid w:val="004478F9"/>
    <w:rsid w:val="00453E1D"/>
    <w:rsid w:val="00455193"/>
    <w:rsid w:val="00465375"/>
    <w:rsid w:val="00486540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40B86"/>
    <w:rsid w:val="00575437"/>
    <w:rsid w:val="005832D0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15689"/>
    <w:rsid w:val="00732B86"/>
    <w:rsid w:val="0075425C"/>
    <w:rsid w:val="00781911"/>
    <w:rsid w:val="007C21B3"/>
    <w:rsid w:val="007D1ED4"/>
    <w:rsid w:val="008010F3"/>
    <w:rsid w:val="00831321"/>
    <w:rsid w:val="00831ADC"/>
    <w:rsid w:val="00843662"/>
    <w:rsid w:val="008466EF"/>
    <w:rsid w:val="00871B17"/>
    <w:rsid w:val="00873FD1"/>
    <w:rsid w:val="00886C4A"/>
    <w:rsid w:val="00887D47"/>
    <w:rsid w:val="008A5E66"/>
    <w:rsid w:val="008C649C"/>
    <w:rsid w:val="008D455B"/>
    <w:rsid w:val="008E2A99"/>
    <w:rsid w:val="009130CE"/>
    <w:rsid w:val="009241DB"/>
    <w:rsid w:val="0092427A"/>
    <w:rsid w:val="00934460"/>
    <w:rsid w:val="009459FC"/>
    <w:rsid w:val="00973747"/>
    <w:rsid w:val="009B005B"/>
    <w:rsid w:val="009E498F"/>
    <w:rsid w:val="009E63C4"/>
    <w:rsid w:val="00A2069B"/>
    <w:rsid w:val="00A41F9D"/>
    <w:rsid w:val="00A70285"/>
    <w:rsid w:val="00A712B7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572DE"/>
    <w:rsid w:val="00B64194"/>
    <w:rsid w:val="00B7091B"/>
    <w:rsid w:val="00B75F50"/>
    <w:rsid w:val="00B81581"/>
    <w:rsid w:val="00BD7194"/>
    <w:rsid w:val="00BE16DF"/>
    <w:rsid w:val="00BF4CF8"/>
    <w:rsid w:val="00C0479F"/>
    <w:rsid w:val="00C43E54"/>
    <w:rsid w:val="00C53D25"/>
    <w:rsid w:val="00C5455B"/>
    <w:rsid w:val="00C56D05"/>
    <w:rsid w:val="00C66290"/>
    <w:rsid w:val="00C9302E"/>
    <w:rsid w:val="00C968B9"/>
    <w:rsid w:val="00CA2EC6"/>
    <w:rsid w:val="00CB2E1C"/>
    <w:rsid w:val="00CB38B9"/>
    <w:rsid w:val="00CC5222"/>
    <w:rsid w:val="00CC557B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DD236C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C7DD9"/>
    <w:rsid w:val="00EE11AC"/>
    <w:rsid w:val="00EE1504"/>
    <w:rsid w:val="00EE58A1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E8742-021B-4C30-B65D-F43665021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2021-07-22T09:49:00Z</cp:lastPrinted>
  <dcterms:created xsi:type="dcterms:W3CDTF">2021-07-22T09:24:00Z</dcterms:created>
  <dcterms:modified xsi:type="dcterms:W3CDTF">2021-07-27T03:11:00Z</dcterms:modified>
</cp:coreProperties>
</file>